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A4" w:rsidRDefault="004933BC" w:rsidP="009210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-109220</wp:posOffset>
            </wp:positionV>
            <wp:extent cx="6181725" cy="8763000"/>
            <wp:effectExtent l="19050" t="0" r="9525" b="0"/>
            <wp:wrapNone/>
            <wp:docPr id="1" name="Kép 1" descr="https://i.pinimg.com/736x/02/ee/f9/02eef9abbbea30d69f3e82e17f922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2/ee/f9/02eef9abbbea30d69f3e82e17f922d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3BC" w:rsidRDefault="004933BC" w:rsidP="009210A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933BC" w:rsidRDefault="004933BC" w:rsidP="009210A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933BC" w:rsidRDefault="004933BC" w:rsidP="009210A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143A0" w:rsidRPr="004933BC" w:rsidRDefault="009210A4" w:rsidP="009210A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933BC">
        <w:rPr>
          <w:rFonts w:ascii="Times New Roman" w:hAnsi="Times New Roman" w:cs="Times New Roman"/>
          <w:b/>
          <w:color w:val="C00000"/>
          <w:sz w:val="32"/>
          <w:szCs w:val="32"/>
        </w:rPr>
        <w:t>KEDVES SZÜLŐK!</w:t>
      </w:r>
    </w:p>
    <w:p w:rsidR="009210A4" w:rsidRDefault="009210A4" w:rsidP="009210A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Tájékoztatjuk Önöket, hogy a </w:t>
      </w:r>
      <w:r w:rsidRPr="009210A4">
        <w:rPr>
          <w:rFonts w:ascii="Times New Roman" w:hAnsi="Times New Roman" w:cs="Times New Roman"/>
          <w:b/>
          <w:color w:val="C00000"/>
          <w:sz w:val="28"/>
          <w:szCs w:val="28"/>
        </w:rPr>
        <w:t>Sarudi Tavirózsa Óvodába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210A4" w:rsidRDefault="009210A4" w:rsidP="009210A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óvodai </w:t>
      </w:r>
      <w:r w:rsidRPr="00341AB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beiratkozás időpontja</w:t>
      </w:r>
    </w:p>
    <w:p w:rsidR="00F936FC" w:rsidRPr="004933BC" w:rsidRDefault="00F936FC" w:rsidP="009210A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933BC">
        <w:rPr>
          <w:rFonts w:ascii="Times New Roman" w:hAnsi="Times New Roman" w:cs="Times New Roman"/>
          <w:b/>
          <w:i/>
          <w:color w:val="C00000"/>
          <w:sz w:val="28"/>
          <w:szCs w:val="28"/>
        </w:rPr>
        <w:t>2025. május 6-7</w:t>
      </w:r>
      <w:r w:rsidR="009D0B8A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Pr="004933B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kedd, szerda (9.00-12.00)</w:t>
      </w:r>
    </w:p>
    <w:p w:rsidR="00341ABB" w:rsidRDefault="00341ABB" w:rsidP="00341AB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341A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Beiratkozás helye</w:t>
      </w:r>
      <w:r w:rsidRPr="00341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Sarudi Tavirózsa Óvoda</w:t>
      </w:r>
    </w:p>
    <w:p w:rsidR="004933BC" w:rsidRDefault="00341ABB" w:rsidP="00993E7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3386 Sarud Munkácsy út 2/2 </w:t>
      </w:r>
    </w:p>
    <w:p w:rsidR="004933BC" w:rsidRPr="004933BC" w:rsidRDefault="004933BC" w:rsidP="004933B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3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93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ABB" w:rsidRPr="004933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 beiratkozáshoz szükséges okmányok: </w:t>
      </w:r>
    </w:p>
    <w:p w:rsidR="00341ABB" w:rsidRPr="004933BC" w:rsidRDefault="00341ABB" w:rsidP="00341AB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A gyermek születési anyakönyvi kivonata</w:t>
      </w:r>
    </w:p>
    <w:p w:rsidR="00341ABB" w:rsidRPr="004933BC" w:rsidRDefault="00341ABB" w:rsidP="00341AB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A gyermek és a szülő lakcímkártyája</w:t>
      </w:r>
    </w:p>
    <w:p w:rsidR="00341ABB" w:rsidRPr="004933BC" w:rsidRDefault="00341ABB" w:rsidP="00341AB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A gyermek társadalombiztosítási azonosítója</w:t>
      </w:r>
    </w:p>
    <w:p w:rsidR="00341ABB" w:rsidRPr="004933BC" w:rsidRDefault="00341ABB" w:rsidP="00341AB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A szülő személy</w:t>
      </w:r>
      <w:r w:rsidR="004933BC"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azonosító igazolványa</w:t>
      </w:r>
    </w:p>
    <w:p w:rsidR="004933BC" w:rsidRPr="004933BC" w:rsidRDefault="004933BC" w:rsidP="00341AB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BC">
        <w:rPr>
          <w:rFonts w:ascii="Times New Roman" w:hAnsi="Times New Roman" w:cs="Times New Roman"/>
          <w:color w:val="000000" w:themeColor="text1"/>
          <w:sz w:val="28"/>
          <w:szCs w:val="28"/>
        </w:rPr>
        <w:t>Esetleges speciális ellátást igénylő igazoló dokumentum</w:t>
      </w:r>
    </w:p>
    <w:p w:rsidR="00993E73" w:rsidRDefault="00993E73" w:rsidP="009210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SZERETETTEL VÁRUNK MINDEN LEENDŐ KIS ÓVODÁST </w:t>
      </w:r>
    </w:p>
    <w:p w:rsidR="00341ABB" w:rsidRPr="00993E73" w:rsidRDefault="00993E73" w:rsidP="009210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ÉS A KEDVES SZÜLŐKET!</w:t>
      </w:r>
    </w:p>
    <w:p w:rsidR="00341ABB" w:rsidRDefault="00341ABB" w:rsidP="009210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ABB" w:rsidRDefault="00341ABB" w:rsidP="009210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ABB" w:rsidRDefault="00341ABB" w:rsidP="009210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ABB" w:rsidRDefault="00341ABB" w:rsidP="009210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10A4" w:rsidRPr="009210A4" w:rsidRDefault="009210A4" w:rsidP="00005FE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210A4" w:rsidRPr="009210A4" w:rsidRDefault="009210A4" w:rsidP="009210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10A4" w:rsidRPr="009210A4" w:rsidRDefault="009210A4" w:rsidP="009210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0A4" w:rsidRPr="009210A4" w:rsidRDefault="009210A4" w:rsidP="009210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210A4" w:rsidRPr="009210A4" w:rsidSect="0061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22"/>
    <w:multiLevelType w:val="hybridMultilevel"/>
    <w:tmpl w:val="2356033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0A4"/>
    <w:rsid w:val="00005FEF"/>
    <w:rsid w:val="00341ABB"/>
    <w:rsid w:val="004933BC"/>
    <w:rsid w:val="006143A0"/>
    <w:rsid w:val="00752449"/>
    <w:rsid w:val="009210A4"/>
    <w:rsid w:val="00993E73"/>
    <w:rsid w:val="009D0B8A"/>
    <w:rsid w:val="00B4203A"/>
    <w:rsid w:val="00C37472"/>
    <w:rsid w:val="00D8591E"/>
    <w:rsid w:val="00F9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3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1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dcterms:created xsi:type="dcterms:W3CDTF">2025-03-31T12:41:00Z</dcterms:created>
  <dcterms:modified xsi:type="dcterms:W3CDTF">2025-04-01T06:53:00Z</dcterms:modified>
</cp:coreProperties>
</file>