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0A4" w:rsidRDefault="004933BC" w:rsidP="009210A4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hu-H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-109220</wp:posOffset>
            </wp:positionV>
            <wp:extent cx="6181725" cy="8763000"/>
            <wp:effectExtent l="19050" t="0" r="9525" b="0"/>
            <wp:wrapNone/>
            <wp:docPr id="1" name="Kép 1" descr="https://i.pinimg.com/736x/02/ee/f9/02eef9abbbea30d69f3e82e17f922d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02/ee/f9/02eef9abbbea30d69f3e82e17f922d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876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33BC" w:rsidRDefault="004933BC" w:rsidP="009210A4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4933BC" w:rsidRDefault="004933BC" w:rsidP="009210A4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933BC" w:rsidRDefault="004933BC" w:rsidP="009210A4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6143A0" w:rsidRPr="004933BC" w:rsidRDefault="009210A4" w:rsidP="009210A4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4933BC">
        <w:rPr>
          <w:rFonts w:ascii="Times New Roman" w:hAnsi="Times New Roman" w:cs="Times New Roman"/>
          <w:b/>
          <w:color w:val="C00000"/>
          <w:sz w:val="32"/>
          <w:szCs w:val="32"/>
        </w:rPr>
        <w:t>KEDVES SZÜLŐK!</w:t>
      </w:r>
    </w:p>
    <w:p w:rsidR="009210A4" w:rsidRDefault="009210A4" w:rsidP="009210A4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Tájékoztatjuk Önöket, hogy a </w:t>
      </w:r>
      <w:r w:rsidRPr="009210A4">
        <w:rPr>
          <w:rFonts w:ascii="Times New Roman" w:hAnsi="Times New Roman" w:cs="Times New Roman"/>
          <w:b/>
          <w:color w:val="C00000"/>
          <w:sz w:val="28"/>
          <w:szCs w:val="28"/>
        </w:rPr>
        <w:t>Sarudi Tavirózsa Óvodába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</w:p>
    <w:p w:rsidR="009210A4" w:rsidRDefault="009210A4" w:rsidP="009210A4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C00000"/>
          <w:sz w:val="24"/>
          <w:szCs w:val="24"/>
        </w:rPr>
        <w:t>az</w:t>
      </w:r>
      <w:proofErr w:type="gramEnd"/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óvodai </w:t>
      </w:r>
      <w:r w:rsidRPr="00341ABB"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  <w:t>beiratkozás időpontja</w:t>
      </w:r>
    </w:p>
    <w:p w:rsidR="00F936FC" w:rsidRPr="004933BC" w:rsidRDefault="00F936FC" w:rsidP="009210A4">
      <w:pPr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4933BC">
        <w:rPr>
          <w:rFonts w:ascii="Times New Roman" w:hAnsi="Times New Roman" w:cs="Times New Roman"/>
          <w:b/>
          <w:i/>
          <w:color w:val="C00000"/>
          <w:sz w:val="28"/>
          <w:szCs w:val="28"/>
        </w:rPr>
        <w:t>2025. május 6-7</w:t>
      </w:r>
      <w:r w:rsidR="009D0B8A">
        <w:rPr>
          <w:rFonts w:ascii="Times New Roman" w:hAnsi="Times New Roman" w:cs="Times New Roman"/>
          <w:b/>
          <w:i/>
          <w:color w:val="C00000"/>
          <w:sz w:val="28"/>
          <w:szCs w:val="28"/>
        </w:rPr>
        <w:t>.</w:t>
      </w:r>
      <w:r w:rsidRPr="004933B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kedd, szerda (9.00-12.00)</w:t>
      </w:r>
    </w:p>
    <w:p w:rsidR="00341ABB" w:rsidRDefault="00341ABB" w:rsidP="00341AB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</w:t>
      </w:r>
      <w:r w:rsidRPr="00341AB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Beiratkozás helye</w:t>
      </w:r>
      <w:r w:rsidRPr="00341A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Sarudi Tavirózsa Óvoda</w:t>
      </w:r>
    </w:p>
    <w:p w:rsidR="004933BC" w:rsidRDefault="00341ABB" w:rsidP="00993E7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3386 Sarud Munkácsy út 2/2 </w:t>
      </w:r>
    </w:p>
    <w:p w:rsidR="004933BC" w:rsidRPr="004933BC" w:rsidRDefault="004933BC" w:rsidP="004933BC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4933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r w:rsidRPr="004933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41ABB" w:rsidRPr="004933B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A beiratkozáshoz szükséges okmányok: </w:t>
      </w:r>
    </w:p>
    <w:p w:rsidR="00341ABB" w:rsidRPr="004933BC" w:rsidRDefault="00341ABB" w:rsidP="00341ABB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33BC">
        <w:rPr>
          <w:rFonts w:ascii="Times New Roman" w:hAnsi="Times New Roman" w:cs="Times New Roman"/>
          <w:color w:val="000000" w:themeColor="text1"/>
          <w:sz w:val="28"/>
          <w:szCs w:val="28"/>
        </w:rPr>
        <w:t>A gyermek születési anyakönyvi kivonata</w:t>
      </w:r>
    </w:p>
    <w:p w:rsidR="00341ABB" w:rsidRPr="004933BC" w:rsidRDefault="00341ABB" w:rsidP="00341ABB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33BC">
        <w:rPr>
          <w:rFonts w:ascii="Times New Roman" w:hAnsi="Times New Roman" w:cs="Times New Roman"/>
          <w:color w:val="000000" w:themeColor="text1"/>
          <w:sz w:val="28"/>
          <w:szCs w:val="28"/>
        </w:rPr>
        <w:t>A gyermek és a szülő lakcímkártyája</w:t>
      </w:r>
    </w:p>
    <w:p w:rsidR="00341ABB" w:rsidRPr="004933BC" w:rsidRDefault="00341ABB" w:rsidP="00341ABB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33BC">
        <w:rPr>
          <w:rFonts w:ascii="Times New Roman" w:hAnsi="Times New Roman" w:cs="Times New Roman"/>
          <w:color w:val="000000" w:themeColor="text1"/>
          <w:sz w:val="28"/>
          <w:szCs w:val="28"/>
        </w:rPr>
        <w:t>A gyermek társadalombiztosítási azonosítója</w:t>
      </w:r>
    </w:p>
    <w:p w:rsidR="00341ABB" w:rsidRPr="004933BC" w:rsidRDefault="00341ABB" w:rsidP="00341ABB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33BC">
        <w:rPr>
          <w:rFonts w:ascii="Times New Roman" w:hAnsi="Times New Roman" w:cs="Times New Roman"/>
          <w:color w:val="000000" w:themeColor="text1"/>
          <w:sz w:val="28"/>
          <w:szCs w:val="28"/>
        </w:rPr>
        <w:t>A szülő személy</w:t>
      </w:r>
      <w:r w:rsidR="004933BC" w:rsidRPr="004933BC">
        <w:rPr>
          <w:rFonts w:ascii="Times New Roman" w:hAnsi="Times New Roman" w:cs="Times New Roman"/>
          <w:color w:val="000000" w:themeColor="text1"/>
          <w:sz w:val="28"/>
          <w:szCs w:val="28"/>
        </w:rPr>
        <w:t>azonosító igazolványa</w:t>
      </w:r>
    </w:p>
    <w:p w:rsidR="004933BC" w:rsidRPr="004933BC" w:rsidRDefault="004933BC" w:rsidP="00341ABB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33BC">
        <w:rPr>
          <w:rFonts w:ascii="Times New Roman" w:hAnsi="Times New Roman" w:cs="Times New Roman"/>
          <w:color w:val="000000" w:themeColor="text1"/>
          <w:sz w:val="28"/>
          <w:szCs w:val="28"/>
        </w:rPr>
        <w:t>Esetleges speciális ellátást igénylő igazoló dokumentum</w:t>
      </w:r>
    </w:p>
    <w:p w:rsidR="00993E73" w:rsidRDefault="00993E73" w:rsidP="009210A4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SZERETETTEL VÁRUNK MINDEN LEENDŐ KIS ÓVODÁST </w:t>
      </w:r>
    </w:p>
    <w:p w:rsidR="00341ABB" w:rsidRPr="00993E73" w:rsidRDefault="00993E73" w:rsidP="009210A4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ÉS A KEDVES SZÜLŐKET!</w:t>
      </w:r>
    </w:p>
    <w:p w:rsidR="00341ABB" w:rsidRDefault="00341ABB" w:rsidP="009210A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41ABB" w:rsidRDefault="00341ABB" w:rsidP="009210A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41ABB" w:rsidRDefault="00341ABB" w:rsidP="009210A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41ABB" w:rsidRDefault="00341ABB" w:rsidP="009210A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210A4" w:rsidRPr="009210A4" w:rsidRDefault="009210A4" w:rsidP="00005FEF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9210A4" w:rsidRPr="009210A4" w:rsidRDefault="009210A4" w:rsidP="009210A4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210A4" w:rsidRPr="009210A4" w:rsidRDefault="009210A4" w:rsidP="009210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210A4" w:rsidRPr="009210A4" w:rsidRDefault="009210A4" w:rsidP="009210A4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9210A4" w:rsidRPr="009210A4" w:rsidSect="006143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A1522"/>
    <w:multiLevelType w:val="hybridMultilevel"/>
    <w:tmpl w:val="23560330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210A4"/>
    <w:rsid w:val="00005FEF"/>
    <w:rsid w:val="00341ABB"/>
    <w:rsid w:val="004933BC"/>
    <w:rsid w:val="006143A0"/>
    <w:rsid w:val="00752449"/>
    <w:rsid w:val="009210A4"/>
    <w:rsid w:val="00993E73"/>
    <w:rsid w:val="009D0B8A"/>
    <w:rsid w:val="00B4203A"/>
    <w:rsid w:val="00C37472"/>
    <w:rsid w:val="00D8591E"/>
    <w:rsid w:val="00F93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143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41A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Windows-felhasználó</cp:lastModifiedBy>
  <cp:revision>5</cp:revision>
  <dcterms:created xsi:type="dcterms:W3CDTF">2025-03-31T12:41:00Z</dcterms:created>
  <dcterms:modified xsi:type="dcterms:W3CDTF">2025-04-01T06:53:00Z</dcterms:modified>
</cp:coreProperties>
</file>